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2C" w:rsidRDefault="00747A2C" w:rsidP="00747A2C">
      <w:pPr>
        <w:jc w:val="center"/>
        <w:rPr>
          <w:rFonts w:asciiTheme="majorHAnsi" w:hAnsiTheme="majorHAnsi"/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Theme="majorHAnsi" w:hAnsiTheme="majorHAnsi"/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Přihláška do výcviku</w:t>
      </w:r>
    </w:p>
    <w:p w:rsidR="00747A2C" w:rsidRPr="00780018" w:rsidRDefault="00747A2C" w:rsidP="00747A2C">
      <w:pPr>
        <w:jc w:val="center"/>
        <w:rPr>
          <w:rFonts w:asciiTheme="majorHAnsi" w:hAnsiTheme="majorHAnsi"/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747A2C" w:rsidRPr="007770D4" w:rsidRDefault="00747A2C" w:rsidP="00747A2C">
      <w:pPr>
        <w:rPr>
          <w:rFonts w:asciiTheme="majorHAnsi" w:hAnsiTheme="majorHAnsi"/>
        </w:rPr>
      </w:pPr>
      <w:r w:rsidRPr="007770D4">
        <w:rPr>
          <w:rFonts w:asciiTheme="majorHAnsi" w:hAnsiTheme="majorHAnsi"/>
        </w:rPr>
        <w:t>jméno:</w:t>
      </w:r>
    </w:p>
    <w:p w:rsidR="00747A2C" w:rsidRPr="007770D4" w:rsidRDefault="00747A2C" w:rsidP="00747A2C">
      <w:pPr>
        <w:rPr>
          <w:rFonts w:asciiTheme="majorHAnsi" w:hAnsiTheme="majorHAnsi"/>
        </w:rPr>
      </w:pPr>
      <w:r w:rsidRPr="007770D4">
        <w:rPr>
          <w:rFonts w:asciiTheme="majorHAnsi" w:hAnsiTheme="majorHAnsi"/>
        </w:rPr>
        <w:t>adresa:</w:t>
      </w:r>
    </w:p>
    <w:p w:rsidR="00747A2C" w:rsidRPr="007770D4" w:rsidRDefault="00747A2C" w:rsidP="00747A2C">
      <w:pPr>
        <w:rPr>
          <w:rFonts w:asciiTheme="majorHAnsi" w:hAnsiTheme="majorHAnsi"/>
        </w:rPr>
      </w:pPr>
      <w:r w:rsidRPr="007770D4">
        <w:rPr>
          <w:rFonts w:asciiTheme="majorHAnsi" w:hAnsiTheme="majorHAnsi"/>
        </w:rPr>
        <w:t>e-mail:</w:t>
      </w:r>
    </w:p>
    <w:p w:rsidR="00747A2C" w:rsidRPr="007770D4" w:rsidRDefault="00747A2C" w:rsidP="00747A2C">
      <w:pPr>
        <w:rPr>
          <w:rFonts w:asciiTheme="majorHAnsi" w:hAnsiTheme="majorHAnsi"/>
        </w:rPr>
      </w:pPr>
      <w:r>
        <w:rPr>
          <w:rFonts w:asciiTheme="majorHAnsi" w:hAnsiTheme="majorHAnsi"/>
        </w:rPr>
        <w:t>telefon</w:t>
      </w:r>
      <w:r w:rsidRPr="007770D4">
        <w:rPr>
          <w:rFonts w:asciiTheme="majorHAnsi" w:hAnsiTheme="majorHAnsi"/>
        </w:rPr>
        <w:t>:</w:t>
      </w:r>
    </w:p>
    <w:p w:rsidR="00FC27F6" w:rsidRPr="007770D4" w:rsidRDefault="00FC27F6" w:rsidP="00FC27F6">
      <w:pPr>
        <w:rPr>
          <w:rFonts w:asciiTheme="majorHAnsi" w:hAnsiTheme="majorHAnsi"/>
        </w:rPr>
      </w:pPr>
      <w:r w:rsidRPr="007770D4">
        <w:rPr>
          <w:rFonts w:asciiTheme="majorHAnsi" w:hAnsiTheme="majorHAnsi"/>
        </w:rPr>
        <w:t>věk:</w:t>
      </w:r>
    </w:p>
    <w:p w:rsidR="00747A2C" w:rsidRPr="007770D4" w:rsidRDefault="00747A2C" w:rsidP="00747A2C">
      <w:pPr>
        <w:rPr>
          <w:rFonts w:asciiTheme="majorHAnsi" w:hAnsiTheme="majorHAnsi"/>
        </w:rPr>
      </w:pPr>
      <w:r w:rsidRPr="007770D4">
        <w:rPr>
          <w:rFonts w:asciiTheme="majorHAnsi" w:hAnsiTheme="majorHAnsi"/>
        </w:rPr>
        <w:t>vzdělání:</w:t>
      </w:r>
    </w:p>
    <w:p w:rsidR="00FC27F6" w:rsidRDefault="00FC27F6" w:rsidP="00747A2C">
      <w:pPr>
        <w:rPr>
          <w:rFonts w:asciiTheme="majorHAnsi" w:hAnsiTheme="majorHAnsi"/>
        </w:rPr>
      </w:pPr>
    </w:p>
    <w:p w:rsidR="00747A2C" w:rsidRDefault="00747A2C" w:rsidP="00747A2C">
      <w:pPr>
        <w:rPr>
          <w:rFonts w:asciiTheme="majorHAnsi" w:hAnsiTheme="majorHAnsi"/>
        </w:rPr>
      </w:pPr>
      <w:r w:rsidRPr="007770D4">
        <w:rPr>
          <w:rFonts w:asciiTheme="majorHAnsi" w:hAnsiTheme="majorHAnsi"/>
        </w:rPr>
        <w:t>pracovní zkušenosti:</w:t>
      </w:r>
    </w:p>
    <w:p w:rsidR="00747A2C" w:rsidRDefault="00747A2C" w:rsidP="00747A2C">
      <w:pPr>
        <w:rPr>
          <w:rFonts w:asciiTheme="majorHAnsi" w:hAnsiTheme="majorHAnsi"/>
        </w:rPr>
      </w:pPr>
    </w:p>
    <w:p w:rsidR="00FC27F6" w:rsidRDefault="00FC27F6" w:rsidP="00747A2C">
      <w:pPr>
        <w:rPr>
          <w:rFonts w:asciiTheme="majorHAnsi" w:hAnsiTheme="majorHAnsi"/>
        </w:rPr>
      </w:pPr>
    </w:p>
    <w:p w:rsidR="00747A2C" w:rsidRPr="007770D4" w:rsidRDefault="00747A2C" w:rsidP="00747A2C">
      <w:pPr>
        <w:rPr>
          <w:rFonts w:asciiTheme="majorHAnsi" w:hAnsiTheme="majorHAnsi"/>
        </w:rPr>
      </w:pPr>
    </w:p>
    <w:p w:rsidR="00747A2C" w:rsidRPr="007770D4" w:rsidRDefault="00747A2C" w:rsidP="00747A2C">
      <w:pPr>
        <w:rPr>
          <w:rFonts w:asciiTheme="majorHAnsi" w:hAnsiTheme="majorHAnsi"/>
        </w:rPr>
      </w:pPr>
      <w:r w:rsidRPr="007770D4">
        <w:rPr>
          <w:rFonts w:asciiTheme="majorHAnsi" w:hAnsiTheme="majorHAnsi"/>
        </w:rPr>
        <w:t>dosavadní zkušenost v oblasti psychoterapie:</w:t>
      </w:r>
    </w:p>
    <w:p w:rsidR="00747A2C" w:rsidRDefault="00747A2C" w:rsidP="00747A2C">
      <w:pPr>
        <w:rPr>
          <w:rFonts w:asciiTheme="majorHAnsi" w:hAnsiTheme="majorHAnsi"/>
        </w:rPr>
      </w:pPr>
    </w:p>
    <w:p w:rsidR="00FC27F6" w:rsidRDefault="00FC27F6" w:rsidP="00747A2C">
      <w:pPr>
        <w:rPr>
          <w:rFonts w:asciiTheme="majorHAnsi" w:hAnsiTheme="majorHAnsi"/>
        </w:rPr>
      </w:pPr>
    </w:p>
    <w:p w:rsidR="00747A2C" w:rsidRDefault="00747A2C" w:rsidP="00747A2C">
      <w:pPr>
        <w:rPr>
          <w:rFonts w:asciiTheme="majorHAnsi" w:hAnsiTheme="majorHAnsi"/>
        </w:rPr>
      </w:pPr>
    </w:p>
    <w:p w:rsidR="00747A2C" w:rsidRPr="007770D4" w:rsidRDefault="00747A2C" w:rsidP="00747A2C">
      <w:pPr>
        <w:rPr>
          <w:rFonts w:asciiTheme="majorHAnsi" w:hAnsiTheme="majorHAnsi"/>
        </w:rPr>
      </w:pPr>
      <w:r w:rsidRPr="007770D4">
        <w:rPr>
          <w:rFonts w:asciiTheme="majorHAnsi" w:hAnsiTheme="majorHAnsi"/>
        </w:rPr>
        <w:t>možnosti budoucího uplatnění v oblasti psychoterapie:</w:t>
      </w:r>
    </w:p>
    <w:p w:rsidR="006B1A54" w:rsidRPr="00350B57" w:rsidRDefault="006B1A54" w:rsidP="00B0350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B1A54" w:rsidRPr="00350B57" w:rsidSect="00B271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83A" w:rsidRDefault="007C083A" w:rsidP="00406932">
      <w:pPr>
        <w:spacing w:after="0" w:line="240" w:lineRule="auto"/>
      </w:pPr>
      <w:r>
        <w:separator/>
      </w:r>
    </w:p>
  </w:endnote>
  <w:endnote w:type="continuationSeparator" w:id="0">
    <w:p w:rsidR="007C083A" w:rsidRDefault="007C083A" w:rsidP="0040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83A" w:rsidRDefault="007C083A" w:rsidP="00406932">
      <w:pPr>
        <w:spacing w:after="0" w:line="240" w:lineRule="auto"/>
      </w:pPr>
      <w:r>
        <w:separator/>
      </w:r>
    </w:p>
  </w:footnote>
  <w:footnote w:type="continuationSeparator" w:id="0">
    <w:p w:rsidR="007C083A" w:rsidRDefault="007C083A" w:rsidP="0040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6F39C6C402BB40CFB123CD8243682F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6BFC" w:rsidRDefault="00966BFC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Gestalt Studia</w:t>
        </w:r>
      </w:p>
    </w:sdtContent>
  </w:sdt>
  <w:sdt>
    <w:sdtPr>
      <w:rPr>
        <w:color w:val="4F81BD" w:themeColor="accent1"/>
      </w:rPr>
      <w:alias w:val="Podtitul"/>
      <w:id w:val="77887903"/>
      <w:placeholder>
        <w:docPart w:val="ACB2DA66BA7449EAB14B696C13F4F87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66BFC" w:rsidRDefault="00966BFC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komplexní psychoterapeutický výcvik</w:t>
        </w:r>
      </w:p>
    </w:sdtContent>
  </w:sdt>
  <w:sdt>
    <w:sdtPr>
      <w:rPr>
        <w:color w:val="808080" w:themeColor="text1" w:themeTint="7F"/>
      </w:rPr>
      <w:alias w:val="Autor"/>
      <w:id w:val="77887908"/>
      <w:placeholder>
        <w:docPart w:val="ADBEB017176442C4A624FB562090C33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66BFC" w:rsidRDefault="00966BFC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www.gestaltstudia.cz</w:t>
        </w:r>
      </w:p>
    </w:sdtContent>
  </w:sdt>
  <w:p w:rsidR="00966BFC" w:rsidRDefault="00966B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AEA"/>
    <w:multiLevelType w:val="hybridMultilevel"/>
    <w:tmpl w:val="BC84C286"/>
    <w:lvl w:ilvl="0" w:tplc="059ED354">
      <w:start w:val="2016"/>
      <w:numFmt w:val="bullet"/>
      <w:lvlText w:val="-"/>
      <w:lvlJc w:val="left"/>
      <w:pPr>
        <w:ind w:left="216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E44216"/>
    <w:multiLevelType w:val="hybridMultilevel"/>
    <w:tmpl w:val="32A2F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72487"/>
    <w:multiLevelType w:val="hybridMultilevel"/>
    <w:tmpl w:val="359CF9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E30477"/>
    <w:multiLevelType w:val="hybridMultilevel"/>
    <w:tmpl w:val="79AAFD86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185F09"/>
    <w:multiLevelType w:val="hybridMultilevel"/>
    <w:tmpl w:val="961AE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555AE"/>
    <w:multiLevelType w:val="hybridMultilevel"/>
    <w:tmpl w:val="2BC474EE"/>
    <w:lvl w:ilvl="0" w:tplc="265AAB5A">
      <w:start w:val="1"/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32"/>
    <w:rsid w:val="000C134E"/>
    <w:rsid w:val="000F40EF"/>
    <w:rsid w:val="001056A4"/>
    <w:rsid w:val="001548A1"/>
    <w:rsid w:val="00166618"/>
    <w:rsid w:val="00185BA9"/>
    <w:rsid w:val="001A37E5"/>
    <w:rsid w:val="001C4F72"/>
    <w:rsid w:val="001F582E"/>
    <w:rsid w:val="00200789"/>
    <w:rsid w:val="00203C9B"/>
    <w:rsid w:val="00232F57"/>
    <w:rsid w:val="002359E8"/>
    <w:rsid w:val="00235E8A"/>
    <w:rsid w:val="002418FA"/>
    <w:rsid w:val="002503E6"/>
    <w:rsid w:val="002B7E1E"/>
    <w:rsid w:val="00300E8A"/>
    <w:rsid w:val="00350B57"/>
    <w:rsid w:val="003B46A6"/>
    <w:rsid w:val="003B4FAF"/>
    <w:rsid w:val="00406932"/>
    <w:rsid w:val="0045346E"/>
    <w:rsid w:val="004B5D82"/>
    <w:rsid w:val="004B6B76"/>
    <w:rsid w:val="004D7409"/>
    <w:rsid w:val="005111F5"/>
    <w:rsid w:val="005A705A"/>
    <w:rsid w:val="005B02DE"/>
    <w:rsid w:val="005B06EA"/>
    <w:rsid w:val="005B5151"/>
    <w:rsid w:val="00604E6E"/>
    <w:rsid w:val="00645AE3"/>
    <w:rsid w:val="006B1A54"/>
    <w:rsid w:val="006F0C36"/>
    <w:rsid w:val="00740F50"/>
    <w:rsid w:val="00747A2C"/>
    <w:rsid w:val="007C083A"/>
    <w:rsid w:val="007D37F8"/>
    <w:rsid w:val="007E0CA8"/>
    <w:rsid w:val="00823980"/>
    <w:rsid w:val="00864042"/>
    <w:rsid w:val="0087033B"/>
    <w:rsid w:val="008D02BD"/>
    <w:rsid w:val="00907ABD"/>
    <w:rsid w:val="00932A3B"/>
    <w:rsid w:val="00966BD0"/>
    <w:rsid w:val="00966BFC"/>
    <w:rsid w:val="009A13C8"/>
    <w:rsid w:val="009D7695"/>
    <w:rsid w:val="00AD2FD0"/>
    <w:rsid w:val="00B03506"/>
    <w:rsid w:val="00B2717C"/>
    <w:rsid w:val="00BB7A12"/>
    <w:rsid w:val="00BD015B"/>
    <w:rsid w:val="00C6300E"/>
    <w:rsid w:val="00C97D4B"/>
    <w:rsid w:val="00CE6D2A"/>
    <w:rsid w:val="00D13993"/>
    <w:rsid w:val="00D672B7"/>
    <w:rsid w:val="00DD39A6"/>
    <w:rsid w:val="00E0719B"/>
    <w:rsid w:val="00E429CF"/>
    <w:rsid w:val="00E51740"/>
    <w:rsid w:val="00E81021"/>
    <w:rsid w:val="00EA4170"/>
    <w:rsid w:val="00EE4D2D"/>
    <w:rsid w:val="00F32364"/>
    <w:rsid w:val="00F34E59"/>
    <w:rsid w:val="00FC27F6"/>
    <w:rsid w:val="00F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E5AE"/>
  <w15:docId w15:val="{0E507F99-095A-4459-904D-20EF5E8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932"/>
  </w:style>
  <w:style w:type="paragraph" w:styleId="Textbubliny">
    <w:name w:val="Balloon Text"/>
    <w:basedOn w:val="Normln"/>
    <w:link w:val="TextbublinyChar"/>
    <w:uiPriority w:val="99"/>
    <w:semiHidden/>
    <w:unhideWhenUsed/>
    <w:rsid w:val="0040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93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40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6932"/>
  </w:style>
  <w:style w:type="table" w:styleId="Mkatabulky">
    <w:name w:val="Table Grid"/>
    <w:basedOn w:val="Normlntabulka"/>
    <w:rsid w:val="006B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39C6C402BB40CFB123CD8243682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F49E8-50D9-410A-9460-5DEC62F0F551}"/>
      </w:docPartPr>
      <w:docPartBody>
        <w:p w:rsidR="00263DB2" w:rsidRDefault="00641851" w:rsidP="00641851">
          <w:pPr>
            <w:pStyle w:val="6F39C6C402BB40CFB123CD8243682F34"/>
          </w:pPr>
          <w:r>
            <w:rPr>
              <w:b/>
              <w:bCs/>
              <w:color w:val="44546A" w:themeColor="text2"/>
              <w:sz w:val="28"/>
              <w:szCs w:val="28"/>
            </w:rPr>
            <w:t>[Zadejte název dokumentu.]</w:t>
          </w:r>
        </w:p>
      </w:docPartBody>
    </w:docPart>
    <w:docPart>
      <w:docPartPr>
        <w:name w:val="ACB2DA66BA7449EAB14B696C13F4F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5B02F3-8E22-45E6-83C4-755FC44216CF}"/>
      </w:docPartPr>
      <w:docPartBody>
        <w:p w:rsidR="00263DB2" w:rsidRDefault="00641851" w:rsidP="00641851">
          <w:pPr>
            <w:pStyle w:val="ACB2DA66BA7449EAB14B696C13F4F870"/>
          </w:pPr>
          <w:r>
            <w:rPr>
              <w:color w:val="4472C4" w:themeColor="accent1"/>
            </w:rPr>
            <w:t>[Zadejte podtitul dokumentu.]</w:t>
          </w:r>
        </w:p>
      </w:docPartBody>
    </w:docPart>
    <w:docPart>
      <w:docPartPr>
        <w:name w:val="ADBEB017176442C4A624FB562090C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DF2E4-DC9D-40BA-A2F2-67F12524521D}"/>
      </w:docPartPr>
      <w:docPartBody>
        <w:p w:rsidR="00263DB2" w:rsidRDefault="00641851" w:rsidP="00641851">
          <w:pPr>
            <w:pStyle w:val="ADBEB017176442C4A624FB562090C331"/>
          </w:pPr>
          <w:r>
            <w:rPr>
              <w:color w:val="808080" w:themeColor="text1" w:themeTint="7F"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51"/>
    <w:rsid w:val="00263DB2"/>
    <w:rsid w:val="002969B8"/>
    <w:rsid w:val="002A0582"/>
    <w:rsid w:val="00427AAC"/>
    <w:rsid w:val="004B7E3F"/>
    <w:rsid w:val="00641851"/>
    <w:rsid w:val="00700B44"/>
    <w:rsid w:val="0072303B"/>
    <w:rsid w:val="00841E8E"/>
    <w:rsid w:val="00844211"/>
    <w:rsid w:val="00B754BD"/>
    <w:rsid w:val="00B777A3"/>
    <w:rsid w:val="00B80FC7"/>
    <w:rsid w:val="00E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C029FABEDB9463E8C0A2D4A4ADE71FD">
    <w:name w:val="7C029FABEDB9463E8C0A2D4A4ADE71FD"/>
    <w:rsid w:val="00641851"/>
  </w:style>
  <w:style w:type="paragraph" w:customStyle="1" w:styleId="96CB4451CADA4A2A8ACEAD770C3C4CBC">
    <w:name w:val="96CB4451CADA4A2A8ACEAD770C3C4CBC"/>
    <w:rsid w:val="00641851"/>
  </w:style>
  <w:style w:type="paragraph" w:customStyle="1" w:styleId="6F39C6C402BB40CFB123CD8243682F34">
    <w:name w:val="6F39C6C402BB40CFB123CD8243682F34"/>
    <w:rsid w:val="00641851"/>
  </w:style>
  <w:style w:type="paragraph" w:customStyle="1" w:styleId="ACB2DA66BA7449EAB14B696C13F4F870">
    <w:name w:val="ACB2DA66BA7449EAB14B696C13F4F870"/>
    <w:rsid w:val="00641851"/>
  </w:style>
  <w:style w:type="paragraph" w:customStyle="1" w:styleId="ADBEB017176442C4A624FB562090C331">
    <w:name w:val="ADBEB017176442C4A624FB562090C331"/>
    <w:rsid w:val="00641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Gestalt Studia</vt:lpstr>
    </vt:vector>
  </TitlesOfParts>
  <Company>HP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Gestalt Studia</dc:title>
  <dc:subject>komplexní psychoterapeutický výcvik</dc:subject>
  <dc:creator>www.gestaltstudia.cz</dc:creator>
  <cp:lastModifiedBy>Jan Roubal</cp:lastModifiedBy>
  <cp:revision>3</cp:revision>
  <cp:lastPrinted>2015-12-05T18:25:00Z</cp:lastPrinted>
  <dcterms:created xsi:type="dcterms:W3CDTF">2020-07-10T07:57:00Z</dcterms:created>
  <dcterms:modified xsi:type="dcterms:W3CDTF">2020-07-10T07:58:00Z</dcterms:modified>
</cp:coreProperties>
</file>